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FE" w:rsidRDefault="008E44FE" w:rsidP="008E44FE">
      <w:pPr>
        <w:rPr>
          <w:rFonts w:ascii="Times New Roman" w:hAnsi="Times New Roman"/>
          <w:bCs/>
          <w:sz w:val="24"/>
          <w:szCs w:val="24"/>
        </w:rPr>
      </w:pPr>
    </w:p>
    <w:tbl>
      <w:tblPr>
        <w:tblW w:w="8038" w:type="dxa"/>
        <w:tblInd w:w="95" w:type="dxa"/>
        <w:tblLook w:val="04A0"/>
      </w:tblPr>
      <w:tblGrid>
        <w:gridCol w:w="1041"/>
        <w:gridCol w:w="4736"/>
        <w:gridCol w:w="2261"/>
      </w:tblGrid>
      <w:tr w:rsidR="008E44FE" w:rsidRPr="006559C0" w:rsidTr="005C067C">
        <w:trPr>
          <w:trHeight w:val="1251"/>
        </w:trPr>
        <w:tc>
          <w:tcPr>
            <w:tcW w:w="8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bottom"/>
            <w:hideMark/>
          </w:tcPr>
          <w:p w:rsidR="008E44FE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ΟΝΟΜΑΣΤΙΚΟΣ ΚΑΤΑΛΟΓΟΣ </w:t>
            </w:r>
          </w:p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</w:t>
            </w:r>
            <w:r w:rsidRPr="006559C0">
              <w:rPr>
                <w:rFonts w:eastAsia="Times New Roman" w:cs="Calibri"/>
                <w:b/>
                <w:bCs/>
                <w:color w:val="000000"/>
                <w:lang w:eastAsia="el-GR"/>
              </w:rPr>
              <w:t>ωλητ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ών</w:t>
            </w:r>
            <w:r w:rsidRPr="006559C0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με άδεια παραγωγού </w:t>
            </w:r>
            <w:r w:rsidRPr="006559C0">
              <w:rPr>
                <w:rFonts w:eastAsia="Times New Roman" w:cs="Calibri"/>
                <w:b/>
                <w:bCs/>
                <w:color w:val="000000"/>
                <w:lang w:eastAsia="el-GR"/>
              </w:rPr>
              <w:br/>
              <w:t>που θα προσέλθουν στις 27 Μαρτίου 2020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Θέση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  <w:proofErr w:type="spellEnd"/>
            <w:r w:rsidRPr="006559C0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  <w:proofErr w:type="spellEnd"/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Καραμάνος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Δημήτριος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Μπινιου</w:t>
            </w:r>
            <w:proofErr w:type="spellEnd"/>
            <w:r w:rsidRPr="006559C0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Άννα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Γκοβάνη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Γεωργία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Μαυρογιάννη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Μαρία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Zaimi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Nevila</w:t>
            </w:r>
            <w:proofErr w:type="spellEnd"/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Σιάννης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Νικολαος</w:t>
            </w:r>
            <w:proofErr w:type="spellEnd"/>
            <w:r w:rsidRPr="006559C0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19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Αγρανιώτης</w:t>
            </w:r>
            <w:proofErr w:type="spellEnd"/>
            <w:r w:rsidRPr="006559C0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Νικόλαος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22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Μουρλάς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Γεώργιος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25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Γκόνης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Σωτήριος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28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Πλαντζάς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Γεώργιος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Μπόζνος</w:t>
            </w:r>
            <w:proofErr w:type="spellEnd"/>
            <w:r w:rsidRPr="006559C0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Μιχάλης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33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Δελλή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Μαρια</w:t>
            </w:r>
            <w:proofErr w:type="spellEnd"/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38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Γεωργιάδης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Κων/νος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42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 xml:space="preserve">Αναγνωσταρά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Αγάπη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49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Σανιδας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  <w:proofErr w:type="spellEnd"/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66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Καραμπάτος</w:t>
            </w:r>
            <w:proofErr w:type="spellEnd"/>
            <w:r w:rsidRPr="006559C0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Γεώργιος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57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Πούλος</w:t>
            </w:r>
            <w:proofErr w:type="spellEnd"/>
            <w:r w:rsidRPr="006559C0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Γεώργιος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75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Μακρής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Απόστολος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78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Πουλοπούλου</w:t>
            </w:r>
            <w:proofErr w:type="spellEnd"/>
            <w:r w:rsidRPr="006559C0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Γεωργία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88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 xml:space="preserve">Θάνος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Χρήστος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89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Σελλής</w:t>
            </w:r>
            <w:proofErr w:type="spellEnd"/>
            <w:r w:rsidRPr="006559C0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Γεώργιος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95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Σταματοπούλου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Ευαγγελία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104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 xml:space="preserve">Μπούκας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Ιωάννης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109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Αποστολοπούλου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Ιωάννα</w:t>
            </w:r>
          </w:p>
        </w:tc>
      </w:tr>
      <w:tr w:rsidR="008E44FE" w:rsidRPr="006559C0" w:rsidTr="005C067C">
        <w:trPr>
          <w:trHeight w:val="33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112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6559C0">
              <w:rPr>
                <w:rFonts w:eastAsia="Times New Roman" w:cs="Calibri"/>
                <w:color w:val="000000"/>
                <w:lang w:eastAsia="el-GR"/>
              </w:rPr>
              <w:t>Μπουρνάκης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Νικόλαος</w:t>
            </w:r>
          </w:p>
        </w:tc>
      </w:tr>
      <w:tr w:rsidR="008E44FE" w:rsidRPr="006559C0" w:rsidTr="005C067C">
        <w:trPr>
          <w:trHeight w:val="692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44FE" w:rsidRPr="006559C0" w:rsidRDefault="008E44FE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559C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:rsidR="008E44FE" w:rsidRDefault="008E44FE" w:rsidP="008E44FE">
      <w:pPr>
        <w:ind w:left="6237"/>
        <w:jc w:val="center"/>
        <w:rPr>
          <w:shd w:val="clear" w:color="auto" w:fill="FFFFFF"/>
        </w:rPr>
      </w:pPr>
    </w:p>
    <w:p w:rsidR="004A4D3B" w:rsidRDefault="005C067C"/>
    <w:sectPr w:rsidR="004A4D3B" w:rsidSect="00912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4FE"/>
    <w:rsid w:val="005C067C"/>
    <w:rsid w:val="005E346A"/>
    <w:rsid w:val="008E44FE"/>
    <w:rsid w:val="00912B96"/>
    <w:rsid w:val="00A6449B"/>
    <w:rsid w:val="00EC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Voula-Sam</cp:lastModifiedBy>
  <cp:revision>2</cp:revision>
  <dcterms:created xsi:type="dcterms:W3CDTF">2020-03-26T11:20:00Z</dcterms:created>
  <dcterms:modified xsi:type="dcterms:W3CDTF">2020-03-26T11:54:00Z</dcterms:modified>
</cp:coreProperties>
</file>